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528F"/>
          <w:sz w:val="26"/>
          <w:szCs w:val="26"/>
          <w:lang w:val="en-US" w:eastAsia="zh-CN"/>
        </w:rPr>
      </w:pPr>
      <w:r w:rsidRPr="00C159D5">
        <w:rPr>
          <w:rFonts w:ascii="Arial" w:eastAsia="Times New Roman" w:hAnsi="Arial" w:cs="Arial"/>
          <w:color w:val="00528F"/>
          <w:sz w:val="26"/>
          <w:szCs w:val="26"/>
          <w:lang w:val="en-US" w:eastAsia="zh-CN"/>
        </w:rPr>
        <w:t>Log in to the serial console port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1.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Verify that the switch has completed POST.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When POST is complete, the port status, switch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power</w:t>
      </w:r>
      <w:proofErr w:type="gramEnd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, and status LEDs return to a normal state.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  <w:t>2.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When the terminal emulator stops reporting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information</w:t>
      </w:r>
      <w:proofErr w:type="gramEnd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, press Enter to display the login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  <w:t>prompt</w:t>
      </w:r>
      <w:proofErr w:type="gramEnd"/>
      <w:r w:rsidRPr="00C159D5"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  <w:t>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  <w:t>3.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Log in to the switch as admin, using the default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  <w:t>password</w:t>
      </w:r>
      <w:proofErr w:type="gramEnd"/>
      <w:r w:rsidRPr="00C159D5"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  <w:t>, password.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You are prompted to change the default password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  <w:t>at</w:t>
      </w:r>
      <w:proofErr w:type="gramEnd"/>
      <w:r w:rsidRPr="00C159D5"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  <w:t xml:space="preserve"> initial login.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528F"/>
          <w:sz w:val="24"/>
          <w:szCs w:val="24"/>
          <w:lang w:val="en-US" w:eastAsia="zh-CN"/>
        </w:rPr>
      </w:pPr>
      <w:r w:rsidRPr="00C159D5">
        <w:rPr>
          <w:rFonts w:ascii="Arial" w:eastAsia="Times New Roman" w:hAnsi="Arial" w:cs="Arial"/>
          <w:color w:val="00528F"/>
          <w:sz w:val="24"/>
          <w:szCs w:val="24"/>
          <w:lang w:val="en-US" w:eastAsia="zh-CN"/>
        </w:rPr>
        <w:t>NOTE: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You can configure the switch using a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static</w:t>
      </w:r>
      <w:proofErr w:type="gramEnd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 xml:space="preserve"> IP address or DHCP. With DHCP (enabled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by</w:t>
      </w:r>
      <w:proofErr w:type="gramEnd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 xml:space="preserve"> default), the switch obtains its IP address,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subnet</w:t>
      </w:r>
      <w:proofErr w:type="gramEnd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 xml:space="preserve"> mask, and default gateway address from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the</w:t>
      </w:r>
      <w:proofErr w:type="gramEnd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 xml:space="preserve"> DHCP server. The DHCP client can connect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only</w:t>
      </w:r>
      <w:proofErr w:type="gramEnd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 xml:space="preserve"> to a DHCP server that is on the same subnet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as</w:t>
      </w:r>
      <w:proofErr w:type="gramEnd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 xml:space="preserve"> the switch. The Ethernet cable must be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connected</w:t>
      </w:r>
      <w:proofErr w:type="gramEnd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 xml:space="preserve"> to the management Ethernet port on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the</w:t>
      </w:r>
      <w:proofErr w:type="gramEnd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 xml:space="preserve"> switch if you are using DHCP. If you are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using</w:t>
      </w:r>
      <w:proofErr w:type="gramEnd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 xml:space="preserve"> a static IP address, see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528F"/>
          <w:sz w:val="24"/>
          <w:szCs w:val="24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528F"/>
          <w:sz w:val="24"/>
          <w:szCs w:val="24"/>
          <w:lang w:val="en-US" w:eastAsia="zh-CN"/>
        </w:rPr>
        <w:t>address</w:t>
      </w:r>
      <w:proofErr w:type="gramEnd"/>
      <w:r w:rsidRPr="00C159D5">
        <w:rPr>
          <w:rFonts w:ascii="Arial" w:eastAsia="Times New Roman" w:hAnsi="Arial" w:cs="Arial"/>
          <w:color w:val="00528F"/>
          <w:sz w:val="24"/>
          <w:szCs w:val="24"/>
          <w:lang w:val="en-US" w:eastAsia="zh-CN"/>
        </w:rPr>
        <w:t>" (page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  <w:t>6).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528F"/>
          <w:sz w:val="24"/>
          <w:szCs w:val="24"/>
          <w:lang w:val="en-US" w:eastAsia="zh-CN"/>
        </w:rPr>
      </w:pPr>
      <w:r w:rsidRPr="00C159D5">
        <w:rPr>
          <w:rFonts w:ascii="Arial" w:eastAsia="Times New Roman" w:hAnsi="Arial" w:cs="Arial"/>
          <w:color w:val="00528F"/>
          <w:sz w:val="24"/>
          <w:szCs w:val="24"/>
          <w:lang w:val="en-US" w:eastAsia="zh-CN"/>
        </w:rPr>
        <w:t>Set a static IP address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1.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 xml:space="preserve">Use the </w:t>
      </w:r>
      <w:proofErr w:type="spellStart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ipaddrset</w:t>
      </w:r>
      <w:proofErr w:type="spellEnd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 xml:space="preserve"> command to set the Ethernet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IP address.</w:t>
      </w:r>
      <w:proofErr w:type="gramEnd"/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For an IPv4 address, use dotted-decimal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  <w:t>notation</w:t>
      </w:r>
      <w:proofErr w:type="gramEnd"/>
      <w:r w:rsidRPr="00C159D5"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  <w:t>: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Ethernet IP Address: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192.168.74.102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For an IPv6 address, use colon-separated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  <w:t>notation</w:t>
      </w:r>
      <w:proofErr w:type="gramEnd"/>
      <w:r w:rsidRPr="00C159D5"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  <w:t>: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</w:pPr>
      <w:proofErr w:type="spellStart"/>
      <w:proofErr w:type="gramStart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switch:</w:t>
      </w:r>
      <w:proofErr w:type="gramEnd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admin</w:t>
      </w:r>
      <w:proofErr w:type="spellEnd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 xml:space="preserve">&gt; </w:t>
      </w:r>
      <w:proofErr w:type="spellStart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ipaddrset</w:t>
      </w:r>
      <w:proofErr w:type="spellEnd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 xml:space="preserve"> -ipv6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--add 1080:</w:t>
      </w:r>
      <w:proofErr w:type="gramStart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:8:800:200C:417A</w:t>
      </w:r>
      <w:proofErr w:type="gramEnd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/64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The following message confirms the change: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IP address is being changed...Done.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  <w:t>2.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Provide the remaining network information: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Ethernet IP Address: 192.168.74.102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"/>
          <w:szCs w:val="2"/>
          <w:lang w:val="en-US" w:eastAsia="zh-CN"/>
        </w:rPr>
      </w:pPr>
      <w:proofErr w:type="spellStart"/>
      <w:proofErr w:type="gramStart"/>
      <w:r w:rsidRPr="00C159D5">
        <w:rPr>
          <w:rFonts w:ascii="Arial" w:eastAsia="Times New Roman" w:hAnsi="Arial" w:cs="Arial"/>
          <w:color w:val="FFFFFF"/>
          <w:sz w:val="2"/>
          <w:szCs w:val="2"/>
          <w:lang w:val="en-US" w:eastAsia="zh-CN"/>
        </w:rPr>
        <w:t>nl</w:t>
      </w:r>
      <w:proofErr w:type="spellEnd"/>
      <w:proofErr w:type="gramEnd"/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 xml:space="preserve">Ethernet </w:t>
      </w:r>
      <w:proofErr w:type="spellStart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Subnetmask</w:t>
      </w:r>
      <w:proofErr w:type="spellEnd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: 255.255.252.0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"/>
          <w:szCs w:val="2"/>
          <w:lang w:val="en-US" w:eastAsia="zh-CN"/>
        </w:rPr>
      </w:pPr>
      <w:proofErr w:type="spellStart"/>
      <w:proofErr w:type="gramStart"/>
      <w:r w:rsidRPr="00C159D5">
        <w:rPr>
          <w:rFonts w:ascii="Arial" w:eastAsia="Times New Roman" w:hAnsi="Arial" w:cs="Arial"/>
          <w:color w:val="FFFFFF"/>
          <w:sz w:val="2"/>
          <w:szCs w:val="2"/>
          <w:lang w:val="en-US" w:eastAsia="zh-CN"/>
        </w:rPr>
        <w:t>nl</w:t>
      </w:r>
      <w:proofErr w:type="spellEnd"/>
      <w:proofErr w:type="gramEnd"/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Gateway IP Address: 15.226.172.1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  <w:t>3.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lastRenderedPageBreak/>
        <w:t>As an option, verify the IP address by entering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  <w:t>the</w:t>
      </w:r>
      <w:proofErr w:type="gramEnd"/>
      <w:r w:rsidRPr="00C159D5"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  <w:t xml:space="preserve"> </w:t>
      </w:r>
      <w:proofErr w:type="spellStart"/>
      <w:r w:rsidRPr="00C159D5"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  <w:t>ipaddrshow</w:t>
      </w:r>
      <w:proofErr w:type="spellEnd"/>
      <w:r w:rsidRPr="00C159D5"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  <w:t xml:space="preserve"> command at the prompt.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  <w:t>4.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Record the IP address on the pull-out tab on the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port</w:t>
      </w:r>
      <w:proofErr w:type="gramEnd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 xml:space="preserve"> side of the switch.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  <w:t>5.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When prompted, enter off to disable DHCP: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DHCP [OFF]: off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  <w:t>6.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If the serial port is no longer required, use the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logout</w:t>
      </w:r>
      <w:proofErr w:type="gramEnd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 xml:space="preserve"> command to log out of the serial console.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528F"/>
          <w:sz w:val="21"/>
          <w:szCs w:val="21"/>
          <w:lang w:val="en-US" w:eastAsia="zh-CN"/>
        </w:rPr>
      </w:pPr>
      <w:r w:rsidRPr="00C159D5">
        <w:rPr>
          <w:rFonts w:ascii="Arial" w:eastAsia="Times New Roman" w:hAnsi="Arial" w:cs="Arial"/>
          <w:color w:val="00528F"/>
          <w:sz w:val="21"/>
          <w:szCs w:val="21"/>
          <w:lang w:val="en-US" w:eastAsia="zh-CN"/>
        </w:rPr>
        <w:t>"Set a static IP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>Page 6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Remove the serial cable and replace the plug in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the</w:t>
      </w:r>
      <w:proofErr w:type="gramEnd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 xml:space="preserve"> serial port.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7.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Connect the Ethernet port on the switch to the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Ethernet network that assigned the IP address.</w:t>
      </w:r>
      <w:proofErr w:type="gramEnd"/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528F"/>
          <w:sz w:val="26"/>
          <w:szCs w:val="26"/>
          <w:lang w:val="en-US" w:eastAsia="zh-CN"/>
        </w:rPr>
      </w:pPr>
      <w:r w:rsidRPr="00C159D5">
        <w:rPr>
          <w:rFonts w:ascii="Arial" w:eastAsia="Times New Roman" w:hAnsi="Arial" w:cs="Arial"/>
          <w:color w:val="00528F"/>
          <w:sz w:val="26"/>
          <w:szCs w:val="26"/>
          <w:lang w:val="en-US" w:eastAsia="zh-CN"/>
        </w:rPr>
        <w:t>Set the date and time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The date and time settings are used for logging, error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detection</w:t>
      </w:r>
      <w:proofErr w:type="gramEnd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, and troubleshooting.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1.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Using a Telnet or Secure Shell (SSH) session,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connect</w:t>
      </w:r>
      <w:proofErr w:type="gramEnd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 xml:space="preserve"> to the switch using the IP address that you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configured</w:t>
      </w:r>
      <w:proofErr w:type="gramEnd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, and then log in to the switch as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admin</w:t>
      </w:r>
      <w:proofErr w:type="gramEnd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 xml:space="preserve"> using the password you set when you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logged</w:t>
      </w:r>
      <w:proofErr w:type="gramEnd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 xml:space="preserve"> in to the serial console port.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  <w:t>2.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Enter the date command using the following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  <w:t>syntax</w:t>
      </w:r>
      <w:proofErr w:type="gramEnd"/>
      <w:r w:rsidRPr="00C159D5"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  <w:t>: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  <w:t>date</w:t>
      </w:r>
      <w:proofErr w:type="gramEnd"/>
      <w:r w:rsidRPr="00C159D5"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  <w:t xml:space="preserve"> "</w:t>
      </w:r>
      <w:proofErr w:type="spellStart"/>
      <w:r w:rsidRPr="00C159D5"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  <w:t>mmddHHMMyy</w:t>
      </w:r>
      <w:proofErr w:type="spellEnd"/>
      <w:r w:rsidRPr="00C159D5"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  <w:t>", where: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mm</w:t>
      </w:r>
      <w:proofErr w:type="gramEnd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 xml:space="preserve"> is the month; valid values are 01 through 12.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proofErr w:type="spellStart"/>
      <w:proofErr w:type="gramStart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dd</w:t>
      </w:r>
      <w:proofErr w:type="spellEnd"/>
      <w:proofErr w:type="gramEnd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 xml:space="preserve"> is the date; valid values are 01 through 31.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HH is the hour; valid values are 00 through 23.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MM is minutes; valid values are 00 through 59.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proofErr w:type="spellStart"/>
      <w:proofErr w:type="gramStart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yy</w:t>
      </w:r>
      <w:proofErr w:type="spellEnd"/>
      <w:proofErr w:type="gramEnd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 xml:space="preserve"> is the year; valid values are 00 through 99.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528F"/>
          <w:sz w:val="24"/>
          <w:szCs w:val="24"/>
          <w:lang w:val="en-US" w:eastAsia="zh-CN"/>
        </w:rPr>
      </w:pPr>
      <w:r w:rsidRPr="00C159D5">
        <w:rPr>
          <w:rFonts w:ascii="Arial" w:eastAsia="Times New Roman" w:hAnsi="Arial" w:cs="Arial"/>
          <w:color w:val="00528F"/>
          <w:sz w:val="24"/>
          <w:szCs w:val="24"/>
          <w:lang w:val="en-US" w:eastAsia="zh-CN"/>
        </w:rPr>
        <w:t>NOTE: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Values greater than 69 are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interpreted</w:t>
      </w:r>
      <w:proofErr w:type="gramEnd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 xml:space="preserve"> as 1970 through 1999; values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less</w:t>
      </w:r>
      <w:proofErr w:type="gramEnd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 xml:space="preserve"> than 70 are interpreted as 2000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  <w:t>through</w:t>
      </w:r>
      <w:proofErr w:type="gramEnd"/>
      <w:r w:rsidRPr="00C159D5">
        <w:rPr>
          <w:rFonts w:ascii="Arial" w:eastAsia="Times New Roman" w:hAnsi="Arial" w:cs="Arial"/>
          <w:color w:val="000000"/>
          <w:sz w:val="26"/>
          <w:szCs w:val="26"/>
          <w:lang w:val="en-US" w:eastAsia="zh-CN"/>
        </w:rPr>
        <w:t xml:space="preserve"> 2069.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  <w:t>3.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  <w:t xml:space="preserve">Enter the </w:t>
      </w:r>
      <w:proofErr w:type="spellStart"/>
      <w:r w:rsidRPr="00C159D5"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  <w:t>tstimezone</w:t>
      </w:r>
      <w:proofErr w:type="spellEnd"/>
      <w:r w:rsidRPr="00C159D5">
        <w:rPr>
          <w:rFonts w:ascii="Arial" w:eastAsia="Times New Roman" w:hAnsi="Arial" w:cs="Arial"/>
          <w:color w:val="000000"/>
          <w:sz w:val="27"/>
          <w:szCs w:val="27"/>
          <w:lang w:val="en-US" w:eastAsia="zh-CN"/>
        </w:rPr>
        <w:t xml:space="preserve"> command: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</w:pPr>
      <w:proofErr w:type="spellStart"/>
      <w:proofErr w:type="gramStart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switch:</w:t>
      </w:r>
      <w:proofErr w:type="gramEnd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admin</w:t>
      </w:r>
      <w:proofErr w:type="spellEnd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 xml:space="preserve">&gt; </w:t>
      </w:r>
      <w:proofErr w:type="spellStart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tstimezone</w:t>
      </w:r>
      <w:proofErr w:type="spellEnd"/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 xml:space="preserve">[--interactive]/ [, </w:t>
      </w:r>
      <w:proofErr w:type="spellStart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timezone_fmt</w:t>
      </w:r>
      <w:proofErr w:type="spellEnd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]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 xml:space="preserve">Use </w:t>
      </w:r>
      <w:proofErr w:type="spellStart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timezone_fmt</w:t>
      </w:r>
      <w:proofErr w:type="spellEnd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 xml:space="preserve"> to set the time zone by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>country/city</w:t>
      </w:r>
      <w:proofErr w:type="gramEnd"/>
      <w:r w:rsidRPr="00C159D5">
        <w:rPr>
          <w:rFonts w:ascii="Arial" w:eastAsia="Times New Roman" w:hAnsi="Arial" w:cs="Arial"/>
          <w:color w:val="000000"/>
          <w:sz w:val="23"/>
          <w:szCs w:val="23"/>
          <w:lang w:val="en-US" w:eastAsia="zh-CN"/>
        </w:rPr>
        <w:t xml:space="preserve"> or by time-zone ID, such as PST. The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lastRenderedPageBreak/>
        <w:t>following</w:t>
      </w:r>
      <w:proofErr w:type="gramEnd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 xml:space="preserve"> example shows how to change the time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</w:pPr>
      <w:proofErr w:type="gramStart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zone</w:t>
      </w:r>
      <w:proofErr w:type="gramEnd"/>
      <w:r w:rsidRPr="00C159D5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 xml:space="preserve"> to US/Central: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</w:pPr>
      <w:proofErr w:type="spellStart"/>
      <w:proofErr w:type="gramStart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switch:</w:t>
      </w:r>
      <w:proofErr w:type="gramEnd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admin</w:t>
      </w:r>
      <w:proofErr w:type="spellEnd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 xml:space="preserve">&gt; </w:t>
      </w:r>
      <w:proofErr w:type="spellStart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tstimezone</w:t>
      </w:r>
      <w:proofErr w:type="spellEnd"/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"/>
          <w:szCs w:val="2"/>
          <w:lang w:val="en-US" w:eastAsia="zh-CN"/>
        </w:rPr>
      </w:pPr>
      <w:proofErr w:type="spellStart"/>
      <w:proofErr w:type="gramStart"/>
      <w:r w:rsidRPr="00C159D5">
        <w:rPr>
          <w:rFonts w:ascii="Arial" w:eastAsia="Times New Roman" w:hAnsi="Arial" w:cs="Arial"/>
          <w:color w:val="FFFFFF"/>
          <w:sz w:val="2"/>
          <w:szCs w:val="2"/>
          <w:lang w:val="en-US" w:eastAsia="zh-CN"/>
        </w:rPr>
        <w:t>nl</w:t>
      </w:r>
      <w:proofErr w:type="spellEnd"/>
      <w:proofErr w:type="gramEnd"/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 xml:space="preserve">Time </w:t>
      </w:r>
      <w:proofErr w:type="gramStart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Zone :</w:t>
      </w:r>
      <w:proofErr w:type="gramEnd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 xml:space="preserve"> US/Pacific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"/>
          <w:szCs w:val="2"/>
          <w:lang w:val="en-US" w:eastAsia="zh-CN"/>
        </w:rPr>
      </w:pPr>
      <w:proofErr w:type="spellStart"/>
      <w:proofErr w:type="gramStart"/>
      <w:r w:rsidRPr="00C159D5">
        <w:rPr>
          <w:rFonts w:ascii="Arial" w:eastAsia="Times New Roman" w:hAnsi="Arial" w:cs="Arial"/>
          <w:color w:val="FFFFFF"/>
          <w:sz w:val="2"/>
          <w:szCs w:val="2"/>
          <w:lang w:val="en-US" w:eastAsia="zh-CN"/>
        </w:rPr>
        <w:t>nl</w:t>
      </w:r>
      <w:proofErr w:type="spellEnd"/>
      <w:proofErr w:type="gramEnd"/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</w:pPr>
      <w:proofErr w:type="spellStart"/>
      <w:proofErr w:type="gramStart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switch:</w:t>
      </w:r>
      <w:proofErr w:type="gramEnd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admin</w:t>
      </w:r>
      <w:proofErr w:type="spellEnd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 xml:space="preserve">&gt; </w:t>
      </w:r>
      <w:proofErr w:type="spellStart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tstimezone</w:t>
      </w:r>
      <w:proofErr w:type="spellEnd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 xml:space="preserve"> US/Central</w:t>
      </w:r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"/>
          <w:szCs w:val="2"/>
          <w:lang w:val="en-US" w:eastAsia="zh-CN"/>
        </w:rPr>
      </w:pPr>
      <w:proofErr w:type="spellStart"/>
      <w:proofErr w:type="gramStart"/>
      <w:r w:rsidRPr="00C159D5">
        <w:rPr>
          <w:rFonts w:ascii="Arial" w:eastAsia="Times New Roman" w:hAnsi="Arial" w:cs="Arial"/>
          <w:color w:val="FFFFFF"/>
          <w:sz w:val="2"/>
          <w:szCs w:val="2"/>
          <w:lang w:val="en-US" w:eastAsia="zh-CN"/>
        </w:rPr>
        <w:t>nl</w:t>
      </w:r>
      <w:proofErr w:type="spellEnd"/>
      <w:proofErr w:type="gramEnd"/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</w:pPr>
      <w:proofErr w:type="spellStart"/>
      <w:proofErr w:type="gramStart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switch:</w:t>
      </w:r>
      <w:proofErr w:type="gramEnd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admin</w:t>
      </w:r>
      <w:proofErr w:type="spellEnd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 xml:space="preserve">&gt; </w:t>
      </w:r>
      <w:proofErr w:type="spellStart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tstimezone</w:t>
      </w:r>
      <w:proofErr w:type="spellEnd"/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"/>
          <w:szCs w:val="2"/>
          <w:lang w:val="en-US" w:eastAsia="zh-CN"/>
        </w:rPr>
      </w:pPr>
      <w:proofErr w:type="spellStart"/>
      <w:proofErr w:type="gramStart"/>
      <w:r w:rsidRPr="00C159D5">
        <w:rPr>
          <w:rFonts w:ascii="Arial" w:eastAsia="Times New Roman" w:hAnsi="Arial" w:cs="Arial"/>
          <w:color w:val="FFFFFF"/>
          <w:sz w:val="2"/>
          <w:szCs w:val="2"/>
          <w:lang w:val="en-US" w:eastAsia="zh-CN"/>
        </w:rPr>
        <w:t>nl</w:t>
      </w:r>
      <w:proofErr w:type="spellEnd"/>
      <w:proofErr w:type="gramEnd"/>
    </w:p>
    <w:p w:rsidR="00C159D5" w:rsidRPr="00C159D5" w:rsidRDefault="00C159D5" w:rsidP="00C1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</w:pPr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 xml:space="preserve">Time </w:t>
      </w:r>
      <w:proofErr w:type="gramStart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Zone :</w:t>
      </w:r>
      <w:proofErr w:type="gramEnd"/>
      <w:r w:rsidRPr="00C159D5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 xml:space="preserve"> US/Central</w:t>
      </w:r>
    </w:p>
    <w:p w:rsidR="00BA1B6F" w:rsidRPr="00C159D5" w:rsidRDefault="00BA1B6F" w:rsidP="00C159D5">
      <w:pPr>
        <w:rPr>
          <w:lang w:val="en-US"/>
        </w:rPr>
      </w:pPr>
      <w:bookmarkStart w:id="0" w:name="_GoBack"/>
      <w:bookmarkEnd w:id="0"/>
    </w:p>
    <w:sectPr w:rsidR="00BA1B6F" w:rsidRPr="00C15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1A"/>
    <w:rsid w:val="003E471A"/>
    <w:rsid w:val="00666759"/>
    <w:rsid w:val="00BA1B6F"/>
    <w:rsid w:val="00C159D5"/>
    <w:rsid w:val="00C73642"/>
    <w:rsid w:val="00C9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3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3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1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6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9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4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2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9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7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8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4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7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9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3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2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8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6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6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1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7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9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1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12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2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1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7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2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0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7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9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5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4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7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7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9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78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6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8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8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9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5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3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2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2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4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0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7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9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8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4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3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4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3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78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2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1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9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3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0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7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8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7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4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8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3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6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0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2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7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2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1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3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61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1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65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6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8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3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5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3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2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7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0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3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3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5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699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1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1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9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8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7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47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8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5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4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3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Erica</cp:lastModifiedBy>
  <cp:revision>1</cp:revision>
  <dcterms:created xsi:type="dcterms:W3CDTF">2020-02-26T13:27:00Z</dcterms:created>
  <dcterms:modified xsi:type="dcterms:W3CDTF">2020-02-26T17:01:00Z</dcterms:modified>
</cp:coreProperties>
</file>